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04" w:rsidRDefault="00014D04" w:rsidP="007C2806">
      <w:pPr>
        <w:jc w:val="center"/>
      </w:pPr>
    </w:p>
    <w:p w:rsidR="00014D04" w:rsidRDefault="00014D04" w:rsidP="007C2806">
      <w:pPr>
        <w:jc w:val="center"/>
      </w:pPr>
    </w:p>
    <w:p w:rsidR="00014D04" w:rsidRDefault="007C2806" w:rsidP="007C2806">
      <w:pPr>
        <w:jc w:val="center"/>
      </w:pPr>
      <w:proofErr w:type="spellStart"/>
      <w:r>
        <w:t>Haoga</w:t>
      </w:r>
      <w:proofErr w:type="spellEnd"/>
      <w:r>
        <w:t xml:space="preserve"> - Inventar</w:t>
      </w:r>
    </w:p>
    <w:tbl>
      <w:tblPr>
        <w:tblStyle w:val="Tabellengitternetz"/>
        <w:tblW w:w="0" w:type="auto"/>
        <w:tblLook w:val="04A0"/>
      </w:tblPr>
      <w:tblGrid>
        <w:gridCol w:w="2371"/>
        <w:gridCol w:w="2027"/>
      </w:tblGrid>
      <w:tr w:rsidR="007C2806" w:rsidTr="007C2806">
        <w:tc>
          <w:tcPr>
            <w:tcW w:w="4606" w:type="dxa"/>
          </w:tcPr>
          <w:p w:rsidR="007C2806" w:rsidRDefault="007C2806" w:rsidP="007C2806">
            <w:r>
              <w:t>Kassen</w:t>
            </w:r>
          </w:p>
        </w:tc>
        <w:tc>
          <w:tcPr>
            <w:tcW w:w="4606" w:type="dxa"/>
          </w:tcPr>
          <w:p w:rsidR="007C2806" w:rsidRDefault="007C2806" w:rsidP="007C2806">
            <w:r>
              <w:t>4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Geldtaschen</w:t>
            </w:r>
          </w:p>
        </w:tc>
        <w:tc>
          <w:tcPr>
            <w:tcW w:w="4606" w:type="dxa"/>
          </w:tcPr>
          <w:p w:rsidR="007C2806" w:rsidRDefault="007C2806" w:rsidP="007C2806">
            <w:r>
              <w:t>4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 xml:space="preserve">Sparschweine </w:t>
            </w:r>
          </w:p>
          <w:p w:rsidR="007C2806" w:rsidRDefault="007C2806" w:rsidP="007C2806">
            <w:r>
              <w:t>(für Jugend)</w:t>
            </w:r>
          </w:p>
        </w:tc>
        <w:tc>
          <w:tcPr>
            <w:tcW w:w="4606" w:type="dxa"/>
          </w:tcPr>
          <w:p w:rsidR="007C2806" w:rsidRDefault="007C2806" w:rsidP="007C2806">
            <w:r>
              <w:t>2</w:t>
            </w:r>
          </w:p>
          <w:p w:rsidR="007C2806" w:rsidRDefault="007C2806" w:rsidP="007C2806">
            <w:r>
              <w:t>(1)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Pfeifen</w:t>
            </w:r>
          </w:p>
        </w:tc>
        <w:tc>
          <w:tcPr>
            <w:tcW w:w="4606" w:type="dxa"/>
          </w:tcPr>
          <w:p w:rsidR="007C2806" w:rsidRDefault="007C2806" w:rsidP="007C2806">
            <w:r>
              <w:t>5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Gelbe/rote Karten</w:t>
            </w:r>
          </w:p>
        </w:tc>
        <w:tc>
          <w:tcPr>
            <w:tcW w:w="4606" w:type="dxa"/>
          </w:tcPr>
          <w:p w:rsidR="007C2806" w:rsidRDefault="007C2806" w:rsidP="007C2806">
            <w:r>
              <w:t xml:space="preserve">Genug :) 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Spielkarten</w:t>
            </w:r>
          </w:p>
        </w:tc>
        <w:tc>
          <w:tcPr>
            <w:tcW w:w="4606" w:type="dxa"/>
          </w:tcPr>
          <w:p w:rsidR="007C2806" w:rsidRDefault="007C2806" w:rsidP="007C2806">
            <w:r>
              <w:t>2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proofErr w:type="spellStart"/>
            <w:r>
              <w:t>Gaffatape</w:t>
            </w:r>
            <w:proofErr w:type="spellEnd"/>
          </w:p>
        </w:tc>
        <w:tc>
          <w:tcPr>
            <w:tcW w:w="4606" w:type="dxa"/>
          </w:tcPr>
          <w:p w:rsidR="007C2806" w:rsidRDefault="007C2806" w:rsidP="007C2806">
            <w:r>
              <w:t>2 halbe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Klebeband</w:t>
            </w:r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proofErr w:type="spellStart"/>
            <w:r>
              <w:t>Abklebeband</w:t>
            </w:r>
            <w:proofErr w:type="spellEnd"/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proofErr w:type="spellStart"/>
            <w:r>
              <w:t>Tesa</w:t>
            </w:r>
            <w:proofErr w:type="spellEnd"/>
            <w:r>
              <w:t>/Fotoroller</w:t>
            </w:r>
          </w:p>
        </w:tc>
        <w:tc>
          <w:tcPr>
            <w:tcW w:w="4606" w:type="dxa"/>
          </w:tcPr>
          <w:p w:rsidR="007C2806" w:rsidRDefault="007C2806" w:rsidP="007C2806">
            <w:r>
              <w:t>Je 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Post-</w:t>
            </w:r>
            <w:proofErr w:type="spellStart"/>
            <w:r>
              <w:t>It+Klebeetiketten</w:t>
            </w:r>
            <w:proofErr w:type="spellEnd"/>
          </w:p>
        </w:tc>
        <w:tc>
          <w:tcPr>
            <w:tcW w:w="4606" w:type="dxa"/>
          </w:tcPr>
          <w:p w:rsidR="007C2806" w:rsidRDefault="007C2806" w:rsidP="007C2806">
            <w:r>
              <w:t>Genug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proofErr w:type="spellStart"/>
            <w:r>
              <w:t>Chinchkabel</w:t>
            </w:r>
            <w:proofErr w:type="spellEnd"/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Einlassbänder gelb</w:t>
            </w:r>
          </w:p>
        </w:tc>
        <w:tc>
          <w:tcPr>
            <w:tcW w:w="4606" w:type="dxa"/>
          </w:tcPr>
          <w:p w:rsidR="007C2806" w:rsidRDefault="007C2806" w:rsidP="007C2806">
            <w:r>
              <w:t>Ca. 1000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Nummernblöcke (Eintritt)</w:t>
            </w:r>
          </w:p>
        </w:tc>
        <w:tc>
          <w:tcPr>
            <w:tcW w:w="4606" w:type="dxa"/>
          </w:tcPr>
          <w:p w:rsidR="007C2806" w:rsidRDefault="007C2806" w:rsidP="007C2806">
            <w:r>
              <w:t>4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Urkunden</w:t>
            </w:r>
          </w:p>
        </w:tc>
        <w:tc>
          <w:tcPr>
            <w:tcW w:w="4606" w:type="dxa"/>
          </w:tcPr>
          <w:p w:rsidR="007C2806" w:rsidRDefault="007C2806" w:rsidP="007C2806">
            <w:r>
              <w:t>17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proofErr w:type="spellStart"/>
            <w:r>
              <w:t>Knickeis</w:t>
            </w:r>
            <w:proofErr w:type="spellEnd"/>
          </w:p>
        </w:tc>
        <w:tc>
          <w:tcPr>
            <w:tcW w:w="4606" w:type="dxa"/>
          </w:tcPr>
          <w:p w:rsidR="007C2806" w:rsidRDefault="007C2806" w:rsidP="007C2806">
            <w:r>
              <w:t>20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Müllbeutel klein</w:t>
            </w:r>
          </w:p>
          <w:p w:rsidR="007C2806" w:rsidRDefault="007C2806" w:rsidP="007C2806">
            <w:r>
              <w:t>Blaue Säcke</w:t>
            </w:r>
          </w:p>
          <w:p w:rsidR="007C2806" w:rsidRDefault="007C2806" w:rsidP="007C2806">
            <w:r>
              <w:t>Gelbe Säcke</w:t>
            </w:r>
          </w:p>
        </w:tc>
        <w:tc>
          <w:tcPr>
            <w:tcW w:w="4606" w:type="dxa"/>
          </w:tcPr>
          <w:p w:rsidR="007C2806" w:rsidRDefault="007C2806" w:rsidP="007C2806">
            <w:r>
              <w:t>4</w:t>
            </w:r>
          </w:p>
          <w:p w:rsidR="007C2806" w:rsidRDefault="007C2806" w:rsidP="007C2806">
            <w:r>
              <w:t>4</w:t>
            </w:r>
          </w:p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3erStecker</w:t>
            </w:r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Verlängerungskabel</w:t>
            </w:r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proofErr w:type="spellStart"/>
            <w:r>
              <w:t>Spüli</w:t>
            </w:r>
            <w:proofErr w:type="spellEnd"/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Spültücher</w:t>
            </w:r>
          </w:p>
        </w:tc>
        <w:tc>
          <w:tcPr>
            <w:tcW w:w="4606" w:type="dxa"/>
          </w:tcPr>
          <w:p w:rsidR="007C2806" w:rsidRDefault="007C2806" w:rsidP="007C2806">
            <w:r>
              <w:t>12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Topfreiniger</w:t>
            </w:r>
          </w:p>
        </w:tc>
        <w:tc>
          <w:tcPr>
            <w:tcW w:w="4606" w:type="dxa"/>
          </w:tcPr>
          <w:p w:rsidR="007C2806" w:rsidRDefault="007C2806" w:rsidP="007C2806">
            <w:r>
              <w:t>10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Edelstahlreiniger</w:t>
            </w:r>
          </w:p>
        </w:tc>
        <w:tc>
          <w:tcPr>
            <w:tcW w:w="4606" w:type="dxa"/>
          </w:tcPr>
          <w:p w:rsidR="007C2806" w:rsidRDefault="007C2806" w:rsidP="007C2806">
            <w:r>
              <w:t>3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Servietten (100er)</w:t>
            </w:r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Thermobecher</w:t>
            </w:r>
          </w:p>
        </w:tc>
        <w:tc>
          <w:tcPr>
            <w:tcW w:w="4606" w:type="dxa"/>
          </w:tcPr>
          <w:p w:rsidR="007C2806" w:rsidRDefault="007C2806" w:rsidP="007C2806">
            <w:r>
              <w:t>Ca. 150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Allzwecktücher (z.B. zum Kloreinigen)</w:t>
            </w:r>
          </w:p>
        </w:tc>
        <w:tc>
          <w:tcPr>
            <w:tcW w:w="4606" w:type="dxa"/>
          </w:tcPr>
          <w:p w:rsidR="007C2806" w:rsidRDefault="007C2806" w:rsidP="007C2806">
            <w:r>
              <w:t>4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Seifenspender</w:t>
            </w:r>
          </w:p>
        </w:tc>
        <w:tc>
          <w:tcPr>
            <w:tcW w:w="4606" w:type="dxa"/>
          </w:tcPr>
          <w:p w:rsidR="007C2806" w:rsidRDefault="007C2806" w:rsidP="007C2806">
            <w:r>
              <w:t>12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Würfelzucker</w:t>
            </w:r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Einmalhandschuhe</w:t>
            </w:r>
          </w:p>
        </w:tc>
        <w:tc>
          <w:tcPr>
            <w:tcW w:w="4606" w:type="dxa"/>
          </w:tcPr>
          <w:p w:rsidR="007C2806" w:rsidRDefault="007C2806" w:rsidP="007C2806">
            <w:r>
              <w:t>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 xml:space="preserve">Schalen (50er, </w:t>
            </w:r>
            <w:proofErr w:type="spellStart"/>
            <w:r>
              <w:t>Champignongs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7C2806" w:rsidRDefault="007C2806" w:rsidP="007C2806">
            <w:r>
              <w:t>3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Blaue Luftballons</w:t>
            </w:r>
          </w:p>
        </w:tc>
        <w:tc>
          <w:tcPr>
            <w:tcW w:w="4606" w:type="dxa"/>
          </w:tcPr>
          <w:p w:rsidR="007C2806" w:rsidRDefault="007C2806" w:rsidP="007C2806"/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Gabeln</w:t>
            </w:r>
          </w:p>
        </w:tc>
        <w:tc>
          <w:tcPr>
            <w:tcW w:w="4606" w:type="dxa"/>
          </w:tcPr>
          <w:p w:rsidR="007C2806" w:rsidRDefault="007C2806" w:rsidP="007C2806">
            <w:r>
              <w:t>Ca. 150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Kl. Löffel</w:t>
            </w:r>
          </w:p>
        </w:tc>
        <w:tc>
          <w:tcPr>
            <w:tcW w:w="4606" w:type="dxa"/>
          </w:tcPr>
          <w:p w:rsidR="007C2806" w:rsidRDefault="007C2806" w:rsidP="007C2806">
            <w:r>
              <w:t>1 angebrochenes Paket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Spitztüten</w:t>
            </w:r>
          </w:p>
        </w:tc>
        <w:tc>
          <w:tcPr>
            <w:tcW w:w="4606" w:type="dxa"/>
          </w:tcPr>
          <w:p w:rsidR="007C2806" w:rsidRDefault="007C2806" w:rsidP="007C2806">
            <w:r>
              <w:t>Ca. 300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Tortenspitzen</w:t>
            </w:r>
          </w:p>
        </w:tc>
        <w:tc>
          <w:tcPr>
            <w:tcW w:w="4606" w:type="dxa"/>
          </w:tcPr>
          <w:p w:rsidR="007C2806" w:rsidRDefault="007C2806" w:rsidP="007C2806">
            <w:r>
              <w:t>12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Alufolie</w:t>
            </w:r>
          </w:p>
        </w:tc>
        <w:tc>
          <w:tcPr>
            <w:tcW w:w="4606" w:type="dxa"/>
          </w:tcPr>
          <w:p w:rsidR="007C2806" w:rsidRDefault="007C2806" w:rsidP="007C2806">
            <w:r>
              <w:t>10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Löffel</w:t>
            </w:r>
          </w:p>
        </w:tc>
        <w:tc>
          <w:tcPr>
            <w:tcW w:w="4606" w:type="dxa"/>
          </w:tcPr>
          <w:p w:rsidR="007C2806" w:rsidRDefault="007C2806" w:rsidP="007C2806">
            <w:r>
              <w:t>Ca. 300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Handtücher</w:t>
            </w:r>
          </w:p>
        </w:tc>
        <w:tc>
          <w:tcPr>
            <w:tcW w:w="4606" w:type="dxa"/>
          </w:tcPr>
          <w:p w:rsidR="007C2806" w:rsidRDefault="007C2806" w:rsidP="007C2806">
            <w:r>
              <w:t>11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Kabelbinder</w:t>
            </w:r>
          </w:p>
        </w:tc>
        <w:tc>
          <w:tcPr>
            <w:tcW w:w="4606" w:type="dxa"/>
          </w:tcPr>
          <w:p w:rsidR="007C2806" w:rsidRDefault="007C2806" w:rsidP="007C2806">
            <w:r>
              <w:t>60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lastRenderedPageBreak/>
              <w:t>Wundpflaster</w:t>
            </w:r>
          </w:p>
        </w:tc>
        <w:tc>
          <w:tcPr>
            <w:tcW w:w="4606" w:type="dxa"/>
          </w:tcPr>
          <w:p w:rsidR="007C2806" w:rsidRDefault="007C2806" w:rsidP="007C2806">
            <w:r>
              <w:t>3 (plus 2 Scheren)</w:t>
            </w:r>
          </w:p>
        </w:tc>
      </w:tr>
      <w:tr w:rsidR="007C2806" w:rsidTr="007C2806">
        <w:tc>
          <w:tcPr>
            <w:tcW w:w="4606" w:type="dxa"/>
          </w:tcPr>
          <w:p w:rsidR="007C2806" w:rsidRDefault="007C2806" w:rsidP="007C2806">
            <w:r>
              <w:t>Glasplatten</w:t>
            </w:r>
          </w:p>
        </w:tc>
        <w:tc>
          <w:tcPr>
            <w:tcW w:w="4606" w:type="dxa"/>
          </w:tcPr>
          <w:p w:rsidR="007C2806" w:rsidRDefault="00014D04" w:rsidP="007C2806">
            <w:r>
              <w:t>2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Tortenboden</w:t>
            </w:r>
          </w:p>
        </w:tc>
        <w:tc>
          <w:tcPr>
            <w:tcW w:w="4606" w:type="dxa"/>
          </w:tcPr>
          <w:p w:rsidR="00014D04" w:rsidRDefault="00014D04" w:rsidP="007C2806">
            <w:r>
              <w:t>3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Plastikkisten klein ungenutzt</w:t>
            </w:r>
          </w:p>
        </w:tc>
        <w:tc>
          <w:tcPr>
            <w:tcW w:w="4606" w:type="dxa"/>
          </w:tcPr>
          <w:p w:rsidR="00014D04" w:rsidRDefault="00014D04" w:rsidP="007C2806">
            <w:r>
              <w:t>4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Wurstzange</w:t>
            </w:r>
          </w:p>
        </w:tc>
        <w:tc>
          <w:tcPr>
            <w:tcW w:w="4606" w:type="dxa"/>
          </w:tcPr>
          <w:p w:rsidR="00014D04" w:rsidRDefault="00014D04" w:rsidP="007C2806">
            <w:r>
              <w:t>1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/>
          <w:p w:rsidR="00014D04" w:rsidRDefault="00014D04" w:rsidP="007C2806">
            <w:r>
              <w:t xml:space="preserve">Preislisten (teilweisen ziemlich </w:t>
            </w:r>
            <w:proofErr w:type="spellStart"/>
            <w:r>
              <w:t>schmodderig</w:t>
            </w:r>
            <w:proofErr w:type="spellEnd"/>
            <w:r>
              <w:t>)</w:t>
            </w:r>
          </w:p>
          <w:p w:rsidR="00014D04" w:rsidRDefault="00014D04" w:rsidP="007C2806">
            <w:r>
              <w:t>Eintritt</w:t>
            </w:r>
          </w:p>
          <w:p w:rsidR="00014D04" w:rsidRDefault="00014D04" w:rsidP="007C2806">
            <w:r>
              <w:t>Bierwagen</w:t>
            </w:r>
          </w:p>
          <w:p w:rsidR="00014D04" w:rsidRDefault="00014D04" w:rsidP="007C2806">
            <w:r>
              <w:t>Kiosk</w:t>
            </w:r>
          </w:p>
          <w:p w:rsidR="00014D04" w:rsidRDefault="00014D04" w:rsidP="007C2806">
            <w:r>
              <w:t>Kaffee</w:t>
            </w:r>
          </w:p>
          <w:p w:rsidR="00014D04" w:rsidRDefault="00014D04" w:rsidP="007C2806">
            <w:r>
              <w:t>Bratwurst</w:t>
            </w:r>
          </w:p>
          <w:p w:rsidR="00014D04" w:rsidRDefault="00014D04" w:rsidP="007C2806">
            <w:r>
              <w:t>Umkleide</w:t>
            </w:r>
          </w:p>
          <w:p w:rsidR="00014D04" w:rsidRDefault="00014D04" w:rsidP="007C2806">
            <w:r>
              <w:t>Wegweiser</w:t>
            </w:r>
          </w:p>
        </w:tc>
        <w:tc>
          <w:tcPr>
            <w:tcW w:w="4606" w:type="dxa"/>
          </w:tcPr>
          <w:p w:rsidR="00014D04" w:rsidRDefault="00014D04" w:rsidP="007C2806"/>
          <w:p w:rsidR="00014D04" w:rsidRDefault="00014D04" w:rsidP="007C2806"/>
          <w:p w:rsidR="00014D04" w:rsidRDefault="00014D04" w:rsidP="007C2806"/>
          <w:p w:rsidR="00014D04" w:rsidRDefault="00014D04" w:rsidP="007C2806">
            <w:r>
              <w:t>1</w:t>
            </w:r>
          </w:p>
          <w:p w:rsidR="00014D04" w:rsidRDefault="00014D04" w:rsidP="007C2806">
            <w:r>
              <w:t>3</w:t>
            </w:r>
          </w:p>
          <w:p w:rsidR="00014D04" w:rsidRDefault="00014D04" w:rsidP="007C2806">
            <w:r>
              <w:t>2</w:t>
            </w:r>
          </w:p>
          <w:p w:rsidR="00014D04" w:rsidRDefault="00014D04" w:rsidP="007C2806">
            <w:r>
              <w:t>3</w:t>
            </w:r>
          </w:p>
          <w:p w:rsidR="00014D04" w:rsidRDefault="00014D04" w:rsidP="007C2806">
            <w:r>
              <w:t>3</w:t>
            </w:r>
          </w:p>
          <w:p w:rsidR="00014D04" w:rsidRDefault="00014D04" w:rsidP="007C2806">
            <w:r>
              <w:t>Je 2</w:t>
            </w:r>
          </w:p>
          <w:p w:rsidR="00014D04" w:rsidRDefault="00014D04" w:rsidP="007C2806">
            <w:r>
              <w:t>Je 1 mal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Große Plastikboxen ungenutzt</w:t>
            </w:r>
          </w:p>
        </w:tc>
        <w:tc>
          <w:tcPr>
            <w:tcW w:w="4606" w:type="dxa"/>
          </w:tcPr>
          <w:p w:rsidR="00014D04" w:rsidRDefault="00014D04" w:rsidP="007C2806">
            <w:r>
              <w:t>2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Kuchenabdeckung</w:t>
            </w:r>
          </w:p>
        </w:tc>
        <w:tc>
          <w:tcPr>
            <w:tcW w:w="4606" w:type="dxa"/>
          </w:tcPr>
          <w:p w:rsidR="00014D04" w:rsidRDefault="00014D04" w:rsidP="007C2806">
            <w:r>
              <w:t>1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Küchenrolle</w:t>
            </w:r>
          </w:p>
        </w:tc>
        <w:tc>
          <w:tcPr>
            <w:tcW w:w="4606" w:type="dxa"/>
          </w:tcPr>
          <w:p w:rsidR="00014D04" w:rsidRDefault="00014D04" w:rsidP="007C2806">
            <w:r>
              <w:t>8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Teelichter</w:t>
            </w:r>
          </w:p>
        </w:tc>
        <w:tc>
          <w:tcPr>
            <w:tcW w:w="4606" w:type="dxa"/>
          </w:tcPr>
          <w:p w:rsidR="00014D04" w:rsidRDefault="00014D04" w:rsidP="007C2806">
            <w:r>
              <w:t>30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r>
              <w:t>"Stimmungslichter"</w:t>
            </w:r>
          </w:p>
        </w:tc>
        <w:tc>
          <w:tcPr>
            <w:tcW w:w="4606" w:type="dxa"/>
          </w:tcPr>
          <w:p w:rsidR="00014D04" w:rsidRDefault="00014D04" w:rsidP="007C2806">
            <w:r>
              <w:t>20</w:t>
            </w:r>
          </w:p>
        </w:tc>
      </w:tr>
      <w:tr w:rsidR="00014D04" w:rsidTr="007C2806">
        <w:tc>
          <w:tcPr>
            <w:tcW w:w="4606" w:type="dxa"/>
          </w:tcPr>
          <w:p w:rsidR="00014D04" w:rsidRDefault="00014D04" w:rsidP="007C2806">
            <w:proofErr w:type="spellStart"/>
            <w:r>
              <w:t>Dekoservietten</w:t>
            </w:r>
            <w:proofErr w:type="spellEnd"/>
            <w:r>
              <w:t xml:space="preserve"> blau</w:t>
            </w:r>
          </w:p>
        </w:tc>
        <w:tc>
          <w:tcPr>
            <w:tcW w:w="4606" w:type="dxa"/>
          </w:tcPr>
          <w:p w:rsidR="00014D04" w:rsidRDefault="00014D04" w:rsidP="007C2806">
            <w:r>
              <w:t xml:space="preserve">Zur </w:t>
            </w:r>
            <w:proofErr w:type="spellStart"/>
            <w:r>
              <w:t>Deko</w:t>
            </w:r>
            <w:proofErr w:type="spellEnd"/>
          </w:p>
        </w:tc>
      </w:tr>
    </w:tbl>
    <w:p w:rsidR="007C2806" w:rsidRDefault="007C2806" w:rsidP="007C2806"/>
    <w:sectPr w:rsidR="007C2806" w:rsidSect="00014D04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806"/>
    <w:rsid w:val="00014D04"/>
    <w:rsid w:val="006B7C49"/>
    <w:rsid w:val="007C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C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C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160B-87A6-40E8-8603-A5715D38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1</cp:revision>
  <dcterms:created xsi:type="dcterms:W3CDTF">2018-10-28T14:14:00Z</dcterms:created>
  <dcterms:modified xsi:type="dcterms:W3CDTF">2018-10-28T14:33:00Z</dcterms:modified>
</cp:coreProperties>
</file>